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AD095" w14:textId="77777777" w:rsidR="007E7DDA" w:rsidRPr="004340D3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</w:rPr>
        <w:t>Переведём сетевые адаптеры у виртуальных ОС в режим «Мост/</w:t>
      </w: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t>Bridge</w:t>
      </w:r>
      <w:r w:rsidRPr="004340D3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F80A47D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353350BD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D1456" wp14:editId="2FF21A1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29EC" w14:textId="77777777" w:rsidR="007E7DDA" w:rsidRDefault="007E7DDA" w:rsidP="007E7DD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2DEC3E" w14:textId="77777777" w:rsidR="007E7DDA" w:rsidRDefault="007E7DDA" w:rsidP="007E7DD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ECCF87C" w14:textId="77777777" w:rsidR="007E7DDA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TeamViewer</w:t>
      </w:r>
    </w:p>
    <w:p w14:paraId="1865B7D1" w14:textId="77777777" w:rsidR="007E7DDA" w:rsidRPr="004340D3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498FB1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4AFA">
        <w:rPr>
          <w:rFonts w:ascii="Times New Roman" w:hAnsi="Times New Roman" w:cs="Times New Roman"/>
          <w:sz w:val="28"/>
          <w:szCs w:val="28"/>
        </w:rPr>
        <w:t>Установим автозапуск программы</w:t>
      </w:r>
      <w:r w:rsidRPr="001A4AF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1A26B5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0801B" wp14:editId="409F8724">
            <wp:extent cx="5940425" cy="318611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CA70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62A21EF9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>Зарегистрируемся, авторизуемся через мобильное устройство и подключимся</w:t>
      </w:r>
    </w:p>
    <w:p w14:paraId="008B3311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7732C945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04951" wp14:editId="62D98F13">
            <wp:extent cx="4495800" cy="3609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10"/>
                    <a:stretch/>
                  </pic:blipFill>
                  <pic:spPr bwMode="auto">
                    <a:xfrm>
                      <a:off x="0" y="0"/>
                      <a:ext cx="44958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061D0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>к компьютеру:</w:t>
      </w:r>
    </w:p>
    <w:p w14:paraId="769556C7" w14:textId="77777777" w:rsidR="007E7DDA" w:rsidRPr="004340D3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52C642" wp14:editId="358CC392">
            <wp:extent cx="4502785" cy="24288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03" b="37537"/>
                    <a:stretch/>
                  </pic:blipFill>
                  <pic:spPr bwMode="auto">
                    <a:xfrm>
                      <a:off x="0" y="0"/>
                      <a:ext cx="4503420" cy="242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17FD" w14:textId="77777777" w:rsidR="007E7DDA" w:rsidRDefault="007E7DDA" w:rsidP="007E7DDA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>
        <w:rPr>
          <w:rFonts w:ascii="Times New Roman" w:eastAsia="TimesNewRomanPSMT" w:hAnsi="Times New Roman" w:cs="Times New Roman"/>
          <w:sz w:val="28"/>
          <w:szCs w:val="28"/>
          <w:lang w:val="en-US"/>
        </w:rPr>
        <w:br w:type="page"/>
      </w:r>
    </w:p>
    <w:p w14:paraId="5BB81CF3" w14:textId="77777777" w:rsidR="007E7DDA" w:rsidRPr="00E9027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  <w:r w:rsidRPr="004340D3">
        <w:rPr>
          <w:rFonts w:ascii="Times New Roman" w:eastAsia="TimesNewRomanPSMT" w:hAnsi="Times New Roman" w:cs="Times New Roman"/>
          <w:b/>
          <w:bCs/>
          <w:sz w:val="28"/>
          <w:szCs w:val="28"/>
          <w:lang w:val="en-US"/>
        </w:rPr>
        <w:lastRenderedPageBreak/>
        <w:t>RDP</w:t>
      </w:r>
    </w:p>
    <w:p w14:paraId="413B8087" w14:textId="77777777" w:rsidR="007E7DDA" w:rsidRPr="004340D3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</w:p>
    <w:p w14:paraId="22BE844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  <w:r w:rsidRPr="001A4AFA">
        <w:rPr>
          <w:rFonts w:ascii="Times New Roman" w:eastAsia="TimesNewRomanPSMT" w:hAnsi="Times New Roman" w:cs="Times New Roman"/>
          <w:sz w:val="28"/>
          <w:szCs w:val="28"/>
        </w:rPr>
        <w:t>Включим удалённый рабочий стол:</w:t>
      </w:r>
    </w:p>
    <w:p w14:paraId="01E4507D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</w:p>
    <w:p w14:paraId="2EF07898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77999" wp14:editId="0F40E051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F270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29981C4B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 xml:space="preserve">Создадим пользователя и добавим его в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A4AFA">
        <w:rPr>
          <w:rFonts w:ascii="Times New Roman" w:hAnsi="Times New Roman" w:cs="Times New Roman"/>
          <w:sz w:val="28"/>
          <w:szCs w:val="28"/>
        </w:rPr>
        <w:t>Удалённый доступ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4AF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B82354C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5D438C75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EA2F1C" wp14:editId="211E1B0B">
            <wp:extent cx="5928360" cy="3152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/>
                  </pic:blipFill>
                  <pic:spPr bwMode="auto">
                    <a:xfrm>
                      <a:off x="0" y="0"/>
                      <a:ext cx="59283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5B45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6A15B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lastRenderedPageBreak/>
        <w:t xml:space="preserve">Подключимся через мобильное приложение </w:t>
      </w:r>
      <w:proofErr w:type="spellStart"/>
      <w:r w:rsidRPr="001A4AFA">
        <w:rPr>
          <w:rFonts w:ascii="Times New Roman" w:eastAsia="TimesNewRomanPSMT" w:hAnsi="Times New Roman" w:cs="Times New Roman"/>
          <w:sz w:val="28"/>
          <w:szCs w:val="28"/>
        </w:rPr>
        <w:t>Microsoft</w:t>
      </w:r>
      <w:proofErr w:type="spellEnd"/>
      <w:r w:rsidRPr="001A4AFA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proofErr w:type="spellStart"/>
      <w:r w:rsidRPr="001A4AFA">
        <w:rPr>
          <w:rFonts w:ascii="Times New Roman" w:eastAsia="TimesNewRomanPSMT" w:hAnsi="Times New Roman" w:cs="Times New Roman"/>
          <w:sz w:val="28"/>
          <w:szCs w:val="28"/>
        </w:rPr>
        <w:t>Remote</w:t>
      </w:r>
      <w:proofErr w:type="spellEnd"/>
      <w:r w:rsidRPr="001A4AFA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proofErr w:type="spellStart"/>
      <w:r w:rsidRPr="001A4AFA">
        <w:rPr>
          <w:rFonts w:ascii="Times New Roman" w:eastAsia="TimesNewRomanPSMT" w:hAnsi="Times New Roman" w:cs="Times New Roman"/>
          <w:sz w:val="28"/>
          <w:szCs w:val="28"/>
        </w:rPr>
        <w:t>Desktop</w:t>
      </w:r>
      <w:proofErr w:type="spellEnd"/>
      <w:r w:rsidRPr="001A4AFA">
        <w:rPr>
          <w:rFonts w:ascii="Times New Roman" w:eastAsia="TimesNewRomanPSMT" w:hAnsi="Times New Roman" w:cs="Times New Roman"/>
          <w:sz w:val="28"/>
          <w:szCs w:val="28"/>
        </w:rPr>
        <w:t>:</w:t>
      </w:r>
    </w:p>
    <w:p w14:paraId="68D021C3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</w:p>
    <w:p w14:paraId="13AC219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NewRomanPSMT" w:hAnsi="Times New Roman" w:cs="Times New Roman"/>
          <w:noProof/>
          <w:sz w:val="28"/>
          <w:szCs w:val="28"/>
        </w:rPr>
        <w:drawing>
          <wp:inline distT="0" distB="0" distL="0" distR="0" wp14:anchorId="1B002E9E" wp14:editId="71093105">
            <wp:extent cx="3659328" cy="7267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6"/>
                    <a:stretch/>
                  </pic:blipFill>
                  <pic:spPr bwMode="auto">
                    <a:xfrm>
                      <a:off x="0" y="0"/>
                      <a:ext cx="3662569" cy="72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58F9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0F2E5C" w14:textId="77777777" w:rsidR="007E7DDA" w:rsidRPr="00E9027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SSH</w:t>
      </w:r>
    </w:p>
    <w:p w14:paraId="4D725A76" w14:textId="77777777" w:rsidR="007E7DDA" w:rsidRPr="009B7B6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7052EF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и проверим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DE61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после сделаем автоматический запуск</w:t>
      </w:r>
      <w:r w:rsidRPr="00DE6118">
        <w:rPr>
          <w:rFonts w:ascii="Times New Roman" w:hAnsi="Times New Roman" w:cs="Times New Roman"/>
          <w:sz w:val="28"/>
          <w:szCs w:val="28"/>
        </w:rPr>
        <w:t>:</w:t>
      </w:r>
    </w:p>
    <w:p w14:paraId="5CE6B7BA" w14:textId="77777777" w:rsidR="007E7DDA" w:rsidRPr="00DE6118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A23552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AA93EA" wp14:editId="12F93EAB">
            <wp:extent cx="5940425" cy="3181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994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3EB3FA8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копию файла и поставим защиту от записи</w:t>
      </w:r>
      <w:r w:rsidRPr="00EA2E43">
        <w:rPr>
          <w:rFonts w:ascii="Times New Roman" w:hAnsi="Times New Roman" w:cs="Times New Roman"/>
          <w:sz w:val="28"/>
          <w:szCs w:val="28"/>
        </w:rPr>
        <w:t>:</w:t>
      </w:r>
    </w:p>
    <w:p w14:paraId="199F3243" w14:textId="77777777" w:rsidR="007E7DDA" w:rsidRPr="00EA2E43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B57FB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E5E49C" wp14:editId="5480213E">
            <wp:extent cx="5940425" cy="31908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CC53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D179FF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Изменим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42106B" w14:textId="77777777" w:rsidR="007E7DDA" w:rsidRPr="00F812FC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87C981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882901" wp14:editId="4C99F144">
            <wp:extent cx="5940425" cy="318611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44FB3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7D27B9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issue</w:t>
      </w:r>
      <w:r w:rsidRPr="00FD37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D37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 баннер</w:t>
      </w:r>
      <w:r w:rsidRPr="00FD37A5">
        <w:rPr>
          <w:rFonts w:ascii="Times New Roman" w:hAnsi="Times New Roman" w:cs="Times New Roman"/>
          <w:sz w:val="28"/>
          <w:szCs w:val="28"/>
        </w:rPr>
        <w:t>:</w:t>
      </w:r>
    </w:p>
    <w:p w14:paraId="00DC298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932A39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C998BE" wp14:editId="78F57F18">
            <wp:extent cx="5936615" cy="318706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DFDA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A2A872D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90846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motd</w:t>
      </w:r>
      <w:proofErr w:type="spellEnd"/>
      <w:r w:rsidRPr="003643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 приветственное сообщение</w:t>
      </w:r>
      <w:r w:rsidRPr="00364310">
        <w:rPr>
          <w:rFonts w:ascii="Times New Roman" w:hAnsi="Times New Roman" w:cs="Times New Roman"/>
          <w:sz w:val="28"/>
          <w:szCs w:val="28"/>
        </w:rPr>
        <w:t>:</w:t>
      </w:r>
    </w:p>
    <w:p w14:paraId="6F33CF4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31A31C8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19C642" wp14:editId="60D7CCA2">
            <wp:extent cx="5940425" cy="318611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285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7DDDD3F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Перезапустим сервис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ssh.service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19B1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EC218EE" w14:textId="77777777" w:rsidR="007E7DDA" w:rsidRPr="004340D3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D24A07" wp14:editId="0B6ECCF5">
            <wp:extent cx="5940425" cy="31813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4F8F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4FE66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Проверим функционирование данного сервиса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470C3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0AD153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B98163" wp14:editId="4BA57726">
            <wp:extent cx="5936615" cy="318706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BA6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4EE28DA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Подключимся к удалённому серверу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604AA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D1BE6F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D8D1E3" wp14:editId="09F8A638">
            <wp:extent cx="5936615" cy="318706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81D4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194B4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Сгенерируем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4096 </w:t>
      </w:r>
      <w:r>
        <w:rPr>
          <w:rFonts w:ascii="Times New Roman" w:hAnsi="Times New Roman" w:cs="Times New Roman"/>
          <w:sz w:val="28"/>
          <w:szCs w:val="28"/>
        </w:rPr>
        <w:t>битный ключи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6AA60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B7071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0D6107" wp14:editId="5350033D">
            <wp:extent cx="5940425" cy="318611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BB7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3B6626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Скопируем публичный ключ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6E9176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732AC8B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990FC1" wp14:editId="6DFE3BB9">
            <wp:extent cx="5936615" cy="318706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353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B8FC42A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65429E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Авторизация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8B98C8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151DF7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461587" wp14:editId="14B4B67C">
            <wp:extent cx="5935345" cy="3186430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440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5E9B8C3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9E7276">
        <w:rPr>
          <w:rFonts w:ascii="Times New Roman" w:hAnsi="Times New Roman" w:cs="Times New Roman"/>
          <w:sz w:val="28"/>
          <w:szCs w:val="28"/>
        </w:rPr>
        <w:t>Отключим возможность входа на сервер по паролю:</w:t>
      </w:r>
    </w:p>
    <w:p w14:paraId="105E05A0" w14:textId="77777777" w:rsidR="007E7DDA" w:rsidRPr="009E7276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20A8C18" w14:textId="77777777" w:rsidR="007E7DDA" w:rsidRPr="009E7276" w:rsidRDefault="007E7DDA" w:rsidP="007E7DDA">
      <w:pPr>
        <w:tabs>
          <w:tab w:val="center" w:pos="4677"/>
          <w:tab w:val="left" w:pos="5748"/>
        </w:tabs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C96FBC" wp14:editId="11D08473">
            <wp:extent cx="5939788" cy="318135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80"/>
                    <a:stretch/>
                  </pic:blipFill>
                  <pic:spPr bwMode="auto">
                    <a:xfrm>
                      <a:off x="0" y="0"/>
                      <a:ext cx="5940425" cy="318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3B367" w14:textId="77777777" w:rsidR="005B2347" w:rsidRPr="007E7DDA" w:rsidRDefault="005B2347" w:rsidP="007E7DDA"/>
    <w:sectPr w:rsidR="005B2347" w:rsidRPr="007E7D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39D02" w14:textId="77777777" w:rsidR="00B51EB3" w:rsidRDefault="00B51EB3" w:rsidP="00E56BD2">
      <w:pPr>
        <w:spacing w:after="0" w:line="240" w:lineRule="auto"/>
      </w:pPr>
      <w:r>
        <w:separator/>
      </w:r>
    </w:p>
  </w:endnote>
  <w:endnote w:type="continuationSeparator" w:id="0">
    <w:p w14:paraId="0C531789" w14:textId="77777777" w:rsidR="00B51EB3" w:rsidRDefault="00B51EB3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FE5404" w14:textId="77777777" w:rsidR="00B51EB3" w:rsidRDefault="00B51EB3" w:rsidP="00E56BD2">
      <w:pPr>
        <w:spacing w:after="0" w:line="240" w:lineRule="auto"/>
      </w:pPr>
      <w:r>
        <w:separator/>
      </w:r>
    </w:p>
  </w:footnote>
  <w:footnote w:type="continuationSeparator" w:id="0">
    <w:p w14:paraId="6940494A" w14:textId="77777777" w:rsidR="00B51EB3" w:rsidRDefault="00B51EB3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1CB"/>
    <w:rsid w:val="000261E8"/>
    <w:rsid w:val="000521CB"/>
    <w:rsid w:val="00213FD2"/>
    <w:rsid w:val="0028327F"/>
    <w:rsid w:val="003D4A87"/>
    <w:rsid w:val="005503B0"/>
    <w:rsid w:val="005B2347"/>
    <w:rsid w:val="007E7DDA"/>
    <w:rsid w:val="00801C76"/>
    <w:rsid w:val="00A66FED"/>
    <w:rsid w:val="00A863E2"/>
    <w:rsid w:val="00A922EE"/>
    <w:rsid w:val="00B51EB3"/>
    <w:rsid w:val="00B962AB"/>
    <w:rsid w:val="00CD7C3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  <w15:chartTrackingRefBased/>
  <w15:docId w15:val="{0C2EA9B7-F07F-4296-A035-69377DF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3E2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Абрамов</dc:creator>
  <cp:keywords/>
  <dc:description/>
  <cp:lastModifiedBy>Дмитрий Абрамов</cp:lastModifiedBy>
  <cp:revision>8</cp:revision>
  <dcterms:created xsi:type="dcterms:W3CDTF">2020-12-04T11:21:00Z</dcterms:created>
  <dcterms:modified xsi:type="dcterms:W3CDTF">2020-12-12T13:49:00Z</dcterms:modified>
</cp:coreProperties>
</file>